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13551" w14:textId="77777777" w:rsidR="002E215D" w:rsidRPr="00D04EF4" w:rsidRDefault="0096062D" w:rsidP="00AD5187">
      <w:pPr>
        <w:spacing w:after="120"/>
        <w:contextualSpacing/>
        <w:rPr>
          <w:rFonts w:ascii="Engraved" w:hAnsi="Engraved"/>
          <w:sz w:val="26"/>
          <w:szCs w:val="26"/>
        </w:rPr>
      </w:pPr>
      <w:r w:rsidRPr="00D04EF4">
        <w:rPr>
          <w:sz w:val="26"/>
          <w:szCs w:val="26"/>
        </w:rPr>
        <w:t xml:space="preserve">                                              </w:t>
      </w:r>
      <w:r w:rsidRPr="00D04EF4">
        <w:rPr>
          <w:rFonts w:ascii="Engraved" w:hAnsi="Engraved"/>
          <w:sz w:val="26"/>
          <w:szCs w:val="26"/>
        </w:rPr>
        <w:t>The Islamia University of Bahawalpur</w:t>
      </w:r>
    </w:p>
    <w:p w14:paraId="31B7629B" w14:textId="4B21B368" w:rsidR="00A020CE" w:rsidRDefault="00A020CE" w:rsidP="00AD5187">
      <w:pPr>
        <w:spacing w:after="120"/>
        <w:contextualSpacing/>
      </w:pPr>
      <w:r>
        <w:t xml:space="preserve">Paper:  </w:t>
      </w:r>
      <w:r w:rsidR="00CD13EC">
        <w:t>Public Administration in Pakistan</w:t>
      </w:r>
      <w:r>
        <w:t xml:space="preserve">                              Class: </w:t>
      </w:r>
      <w:r w:rsidR="00CD13EC">
        <w:t>MPA</w:t>
      </w:r>
      <w:r>
        <w:t xml:space="preserve"> </w:t>
      </w:r>
      <w:r w:rsidR="00CD13EC">
        <w:t>3</w:t>
      </w:r>
      <w:proofErr w:type="gramStart"/>
      <w:r w:rsidR="00CD13EC">
        <w:rPr>
          <w:vertAlign w:val="superscript"/>
        </w:rPr>
        <w:t>r</w:t>
      </w:r>
      <w:r w:rsidR="005B20F2" w:rsidRPr="005B20F2">
        <w:rPr>
          <w:vertAlign w:val="superscript"/>
        </w:rPr>
        <w:t>d</w:t>
      </w:r>
      <w:r w:rsidR="005B20F2">
        <w:t xml:space="preserve"> </w:t>
      </w:r>
      <w:r>
        <w:t xml:space="preserve"> semester</w:t>
      </w:r>
      <w:proofErr w:type="gramEnd"/>
    </w:p>
    <w:p w14:paraId="634EA9A6" w14:textId="77777777" w:rsidR="00A020CE" w:rsidRDefault="00A020CE" w:rsidP="00AD5187">
      <w:pPr>
        <w:spacing w:after="120"/>
        <w:contextualSpacing/>
      </w:pPr>
      <w:r>
        <w:t>Examination: Mid Term                                                             Total Time: 1 :15 minutes</w:t>
      </w:r>
    </w:p>
    <w:p w14:paraId="5BCF413C" w14:textId="77777777" w:rsidR="00A020CE" w:rsidRDefault="00A020CE"/>
    <w:p w14:paraId="39068545" w14:textId="77777777" w:rsidR="00A020CE" w:rsidRPr="00AD5187" w:rsidRDefault="00A020CE">
      <w:pPr>
        <w:rPr>
          <w:b/>
          <w:bCs/>
        </w:rPr>
      </w:pPr>
      <w:r>
        <w:t xml:space="preserve">                                                              </w:t>
      </w:r>
      <w:r w:rsidRPr="00AD5187">
        <w:rPr>
          <w:b/>
          <w:bCs/>
        </w:rPr>
        <w:t>Objective Paper</w:t>
      </w:r>
    </w:p>
    <w:p w14:paraId="4A33862D" w14:textId="77777777" w:rsidR="00A020CE" w:rsidRDefault="00A020CE">
      <w:r>
        <w:t xml:space="preserve">Q.1. Fill in the blanks. </w:t>
      </w:r>
      <w:bookmarkStart w:id="0" w:name="_Hlk26826580"/>
      <w:r>
        <w:t xml:space="preserve">(Each carries </w:t>
      </w:r>
      <w:bookmarkStart w:id="1" w:name="_GoBack"/>
      <w:bookmarkEnd w:id="1"/>
      <w:r>
        <w:t>1 mark.)</w:t>
      </w:r>
    </w:p>
    <w:bookmarkEnd w:id="0"/>
    <w:p w14:paraId="35AF4B95" w14:textId="5BDD7856" w:rsidR="00A020CE" w:rsidRDefault="00A020CE">
      <w:proofErr w:type="spellStart"/>
      <w:r>
        <w:t>i</w:t>
      </w:r>
      <w:proofErr w:type="spellEnd"/>
      <w:r>
        <w:t xml:space="preserve">. </w:t>
      </w:r>
      <w:r w:rsidR="009531A1">
        <w:t>Head of the state enjoyed all executive powers in</w:t>
      </w:r>
      <w:r w:rsidR="005B20F2">
        <w:t xml:space="preserve"> _________________</w:t>
      </w:r>
      <w:r w:rsidR="009531A1">
        <w:t xml:space="preserve"> form of </w:t>
      </w:r>
      <w:r w:rsidR="00851843">
        <w:t>government</w:t>
      </w:r>
      <w:r w:rsidR="005B20F2">
        <w:t>.</w:t>
      </w:r>
    </w:p>
    <w:p w14:paraId="20F367CD" w14:textId="71A37DB2" w:rsidR="00A020CE" w:rsidRDefault="00A020CE">
      <w:r>
        <w:t xml:space="preserve">ii. </w:t>
      </w:r>
      <w:r w:rsidR="009531A1">
        <w:t>Write any two basic features of parliamentary form of government:</w:t>
      </w:r>
    </w:p>
    <w:p w14:paraId="07B24645" w14:textId="5D3E77DE" w:rsidR="009531A1" w:rsidRDefault="005B20F2">
      <w:r>
        <w:t xml:space="preserve">    </w:t>
      </w:r>
      <w:r w:rsidR="009531A1">
        <w:tab/>
      </w:r>
      <w:r>
        <w:t xml:space="preserve"> *_____________________________ </w:t>
      </w:r>
    </w:p>
    <w:p w14:paraId="34E1E0B1" w14:textId="2819FAAB" w:rsidR="005B20F2" w:rsidRDefault="005B20F2" w:rsidP="009531A1">
      <w:pPr>
        <w:ind w:firstLine="720"/>
      </w:pPr>
      <w:r>
        <w:t>*____________________________</w:t>
      </w:r>
    </w:p>
    <w:p w14:paraId="5875A923" w14:textId="26C8A2C2" w:rsidR="00F437F6" w:rsidRDefault="00F437F6">
      <w:r>
        <w:t>iii</w:t>
      </w:r>
      <w:r w:rsidR="009531A1">
        <w:t>. Name any two branches of government</w:t>
      </w:r>
      <w:r w:rsidR="005B20F2">
        <w:t>:</w:t>
      </w:r>
    </w:p>
    <w:p w14:paraId="628DB67C" w14:textId="719EA4A3" w:rsidR="009531A1" w:rsidRDefault="005B20F2">
      <w:r>
        <w:t xml:space="preserve">      </w:t>
      </w:r>
      <w:r w:rsidR="009531A1">
        <w:tab/>
      </w:r>
      <w:r>
        <w:t>* ___________</w:t>
      </w:r>
      <w:r w:rsidR="00F437F6">
        <w:t>__________________</w:t>
      </w:r>
      <w:r>
        <w:t xml:space="preserve"> </w:t>
      </w:r>
    </w:p>
    <w:p w14:paraId="34E67E74" w14:textId="1C9D8896" w:rsidR="00F437F6" w:rsidRDefault="005B20F2" w:rsidP="009531A1">
      <w:pPr>
        <w:ind w:firstLine="720"/>
      </w:pPr>
      <w:r>
        <w:t>*___________________________</w:t>
      </w:r>
    </w:p>
    <w:p w14:paraId="098E00B6" w14:textId="77777777" w:rsidR="005B20F2" w:rsidRDefault="005B20F2" w:rsidP="005B20F2">
      <w:r>
        <w:t>Q.2. Mark Tue/ False accordingly. (Each carries 1 mark.)</w:t>
      </w:r>
    </w:p>
    <w:p w14:paraId="749BC2A1" w14:textId="77777777" w:rsidR="00851843" w:rsidRDefault="005B20F2">
      <w:proofErr w:type="spellStart"/>
      <w:r>
        <w:t>i</w:t>
      </w:r>
      <w:proofErr w:type="spellEnd"/>
      <w:r>
        <w:t xml:space="preserve">. </w:t>
      </w:r>
      <w:r w:rsidR="009531A1">
        <w:t xml:space="preserve">Path dependency theory proclaim that human beings resist change in </w:t>
      </w:r>
    </w:p>
    <w:p w14:paraId="27BDEE0E" w14:textId="16479503" w:rsidR="00F437F6" w:rsidRDefault="009531A1">
      <w:r>
        <w:t>administrative structure</w:t>
      </w:r>
      <w:r w:rsidR="00F437F6">
        <w:t>.</w:t>
      </w:r>
      <w:r w:rsidR="002C2D1E">
        <w:t xml:space="preserve">      </w:t>
      </w:r>
      <w:bookmarkStart w:id="2" w:name="_Hlk26826761"/>
      <w:r w:rsidR="002C2D1E">
        <w:t xml:space="preserve">      </w:t>
      </w:r>
      <w:r w:rsidR="00851843">
        <w:tab/>
      </w:r>
      <w:r w:rsidR="00851843">
        <w:tab/>
      </w:r>
      <w:r w:rsidR="00851843">
        <w:tab/>
      </w:r>
      <w:r w:rsidR="00851843">
        <w:tab/>
      </w:r>
      <w:r w:rsidR="00851843">
        <w:tab/>
      </w:r>
      <w:r w:rsidR="00851843">
        <w:tab/>
      </w:r>
      <w:r w:rsidR="00851843">
        <w:tab/>
      </w:r>
      <w:r w:rsidR="00CE2B0B">
        <w:tab/>
      </w:r>
      <w:r w:rsidR="002C2D1E">
        <w:t>True/ False</w:t>
      </w:r>
      <w:bookmarkEnd w:id="2"/>
    </w:p>
    <w:p w14:paraId="3C6261CF" w14:textId="0872A597" w:rsidR="00F437F6" w:rsidRDefault="005B20F2">
      <w:r>
        <w:t xml:space="preserve">ii. </w:t>
      </w:r>
      <w:r w:rsidR="00851843">
        <w:t>Pakistan is a federal republic</w:t>
      </w:r>
      <w:r w:rsidR="00CE2B0B">
        <w:t xml:space="preserve"> country</w:t>
      </w:r>
      <w:r w:rsidR="002C2D1E">
        <w:t>.</w:t>
      </w:r>
      <w:r w:rsidR="002C2D1E" w:rsidRPr="002C2D1E">
        <w:t xml:space="preserve"> </w:t>
      </w:r>
      <w:r w:rsidR="002C2D1E">
        <w:t xml:space="preserve">           </w:t>
      </w:r>
      <w:r w:rsidR="00CE2B0B">
        <w:tab/>
      </w:r>
      <w:r w:rsidR="00CE2B0B">
        <w:tab/>
      </w:r>
      <w:r w:rsidR="00CE2B0B">
        <w:tab/>
      </w:r>
      <w:r w:rsidR="00CE2B0B">
        <w:tab/>
      </w:r>
      <w:r w:rsidR="00CE2B0B">
        <w:tab/>
      </w:r>
      <w:r w:rsidR="00CE2B0B">
        <w:tab/>
      </w:r>
      <w:r w:rsidR="002C2D1E">
        <w:t>True/ False</w:t>
      </w:r>
    </w:p>
    <w:p w14:paraId="254F0A0F" w14:textId="13C93714" w:rsidR="006C57AC" w:rsidRDefault="002C2D1E">
      <w:r>
        <w:t xml:space="preserve">iii. </w:t>
      </w:r>
      <w:r w:rsidR="00CE2B0B">
        <w:t>Prime Minister is considered head of the state in parliamentary form of government</w:t>
      </w:r>
      <w:r>
        <w:t>.</w:t>
      </w:r>
      <w:r w:rsidR="00CE2B0B" w:rsidRPr="00CE2B0B">
        <w:t xml:space="preserve"> </w:t>
      </w:r>
      <w:r w:rsidR="00CE2B0B">
        <w:t xml:space="preserve"> </w:t>
      </w:r>
      <w:r w:rsidR="00CE2B0B">
        <w:t>True/ False</w:t>
      </w:r>
    </w:p>
    <w:p w14:paraId="3C7382DF" w14:textId="77777777" w:rsidR="00CE2B0B" w:rsidRDefault="0010426B">
      <w:r>
        <w:t>i</w:t>
      </w:r>
      <w:r w:rsidR="002C2D1E">
        <w:t xml:space="preserve">v. </w:t>
      </w:r>
      <w:r w:rsidR="00CE2B0B">
        <w:t xml:space="preserve">There is a division of powers between central and provincial governments </w:t>
      </w:r>
    </w:p>
    <w:p w14:paraId="64419C57" w14:textId="317EAE73" w:rsidR="0010426B" w:rsidRDefault="00CE2B0B">
      <w:r>
        <w:t>in a federation</w:t>
      </w:r>
      <w:r w:rsidR="002C2D1E">
        <w:t>.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True/ False</w:t>
      </w:r>
    </w:p>
    <w:p w14:paraId="4417ACF7" w14:textId="1BABC29B" w:rsidR="0010426B" w:rsidRDefault="00200E90">
      <w:r>
        <w:t>v</w:t>
      </w:r>
      <w:r w:rsidR="0010426B">
        <w:t xml:space="preserve">. </w:t>
      </w:r>
      <w:r w:rsidR="002C2D1E">
        <w:t xml:space="preserve"> </w:t>
      </w:r>
      <w:r w:rsidR="00CE2B0B">
        <w:t>Without government, state lost its independent status.</w:t>
      </w:r>
      <w:r w:rsidR="00CE2B0B">
        <w:tab/>
      </w:r>
      <w:r w:rsidR="00CE2B0B">
        <w:tab/>
      </w:r>
      <w:r w:rsidR="00CE2B0B">
        <w:tab/>
      </w:r>
      <w:r w:rsidR="00CE2B0B">
        <w:tab/>
      </w:r>
      <w:r w:rsidR="00CE2B0B">
        <w:t>True/ False</w:t>
      </w:r>
    </w:p>
    <w:p w14:paraId="391D88B8" w14:textId="54A73683" w:rsidR="009C6AED" w:rsidRDefault="009C6AED">
      <w:r>
        <w:t xml:space="preserve">       </w:t>
      </w:r>
    </w:p>
    <w:p w14:paraId="3D12C027" w14:textId="77777777" w:rsidR="009C6AED" w:rsidRPr="00AD5187" w:rsidRDefault="009C6AED">
      <w:pPr>
        <w:rPr>
          <w:b/>
          <w:bCs/>
        </w:rPr>
      </w:pPr>
      <w:r>
        <w:t xml:space="preserve">                                                               </w:t>
      </w:r>
      <w:r w:rsidRPr="00AD5187">
        <w:rPr>
          <w:b/>
          <w:bCs/>
        </w:rPr>
        <w:t>Subjective Paper</w:t>
      </w:r>
    </w:p>
    <w:p w14:paraId="136272AF" w14:textId="77777777" w:rsidR="009C6AED" w:rsidRDefault="009C6AED">
      <w:r>
        <w:t>Q.2. Define the Followings: (2x5= 10 Marks)</w:t>
      </w:r>
    </w:p>
    <w:p w14:paraId="42D6673C" w14:textId="4C28C37E" w:rsidR="007E7E75" w:rsidRDefault="009C6AED">
      <w:proofErr w:type="spellStart"/>
      <w:r>
        <w:t>i</w:t>
      </w:r>
      <w:proofErr w:type="spellEnd"/>
      <w:r>
        <w:t xml:space="preserve">. </w:t>
      </w:r>
      <w:r w:rsidR="007E7E75">
        <w:t xml:space="preserve"> </w:t>
      </w:r>
      <w:r w:rsidR="00E31AD4">
        <w:t>Difference between state and government</w:t>
      </w:r>
      <w:r>
        <w:t xml:space="preserve">               ii.  </w:t>
      </w:r>
      <w:r w:rsidR="00E31AD4">
        <w:t>Define Public Administration</w:t>
      </w:r>
    </w:p>
    <w:p w14:paraId="36434376" w14:textId="3F9840AF" w:rsidR="009C6AED" w:rsidRDefault="007E7E75">
      <w:r>
        <w:t xml:space="preserve">iii. </w:t>
      </w:r>
      <w:r w:rsidR="00E31AD4">
        <w:t>Define Federation.</w:t>
      </w:r>
      <w:r w:rsidR="00796462">
        <w:t xml:space="preserve">                                                          iv. </w:t>
      </w:r>
      <w:r w:rsidR="00E31AD4">
        <w:t>Define presidential form of government</w:t>
      </w:r>
    </w:p>
    <w:p w14:paraId="4D7FD777" w14:textId="468DC7FC" w:rsidR="00796462" w:rsidRDefault="00796462">
      <w:r>
        <w:t xml:space="preserve">v. </w:t>
      </w:r>
      <w:r w:rsidR="00857694">
        <w:t>Define unitary form of government</w:t>
      </w:r>
    </w:p>
    <w:p w14:paraId="33D68BD5" w14:textId="7056377D" w:rsidR="004A42CB" w:rsidRDefault="004A42CB" w:rsidP="00673D82">
      <w:r>
        <w:t xml:space="preserve">Q.3. </w:t>
      </w:r>
      <w:r w:rsidR="00406800">
        <w:t xml:space="preserve">Define path dependency theory. </w:t>
      </w:r>
      <w:r w:rsidR="00673D82">
        <w:t>What type of administrative structure historic Pakistan has experienced</w:t>
      </w:r>
      <w:r w:rsidR="00406800">
        <w:t>?</w:t>
      </w:r>
      <w:r w:rsidR="00B514C9">
        <w:t xml:space="preserve"> </w:t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ab/>
      </w:r>
      <w:r w:rsidR="00B514C9">
        <w:t>(5 Marks)</w:t>
      </w:r>
    </w:p>
    <w:p w14:paraId="6B1C3BDC" w14:textId="6026A5AF" w:rsidR="009C6AED" w:rsidRDefault="001A2031">
      <w:r>
        <w:t>Q.</w:t>
      </w:r>
      <w:r>
        <w:t>4</w:t>
      </w:r>
      <w:r>
        <w:t xml:space="preserve">. </w:t>
      </w:r>
      <w:r>
        <w:t>Write an extensive note on pros and cons of decentralization.</w:t>
      </w:r>
      <w:r>
        <w:tab/>
      </w:r>
      <w:r>
        <w:tab/>
      </w:r>
      <w:r>
        <w:tab/>
      </w:r>
      <w:r>
        <w:t>(5 Marks)</w:t>
      </w:r>
    </w:p>
    <w:sectPr w:rsidR="009C6AED" w:rsidSect="004742CB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62D"/>
    <w:rsid w:val="000F2FCF"/>
    <w:rsid w:val="0010426B"/>
    <w:rsid w:val="001A2031"/>
    <w:rsid w:val="00200E90"/>
    <w:rsid w:val="002C2D1E"/>
    <w:rsid w:val="002E215D"/>
    <w:rsid w:val="003B29BD"/>
    <w:rsid w:val="00406800"/>
    <w:rsid w:val="004742CB"/>
    <w:rsid w:val="004A42CB"/>
    <w:rsid w:val="005B20F2"/>
    <w:rsid w:val="00673D82"/>
    <w:rsid w:val="006C57AC"/>
    <w:rsid w:val="00796462"/>
    <w:rsid w:val="007E7E75"/>
    <w:rsid w:val="00851843"/>
    <w:rsid w:val="00857694"/>
    <w:rsid w:val="009531A1"/>
    <w:rsid w:val="0096062D"/>
    <w:rsid w:val="009C6AED"/>
    <w:rsid w:val="00A020CE"/>
    <w:rsid w:val="00AD5187"/>
    <w:rsid w:val="00B514C9"/>
    <w:rsid w:val="00CD13EC"/>
    <w:rsid w:val="00CE2A2E"/>
    <w:rsid w:val="00CE2B0B"/>
    <w:rsid w:val="00D04EF4"/>
    <w:rsid w:val="00E31AD4"/>
    <w:rsid w:val="00F4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A14CA"/>
  <w15:chartTrackingRefBased/>
  <w15:docId w15:val="{CCE8F751-3397-42AA-8F3A-AD16F856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Arsalan Rasool</dc:creator>
  <cp:keywords/>
  <dc:description/>
  <cp:lastModifiedBy>Arsalan Rasool</cp:lastModifiedBy>
  <cp:revision>23</cp:revision>
  <cp:lastPrinted>2019-12-10T07:18:00Z</cp:lastPrinted>
  <dcterms:created xsi:type="dcterms:W3CDTF">2019-12-11T10:03:00Z</dcterms:created>
  <dcterms:modified xsi:type="dcterms:W3CDTF">2019-12-11T10:16:00Z</dcterms:modified>
</cp:coreProperties>
</file>